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1C" w:rsidRPr="00036779" w:rsidRDefault="00D9019D" w:rsidP="00E34A2A">
      <w:pPr>
        <w:pStyle w:val="50"/>
        <w:spacing w:line="20" w:lineRule="atLeast"/>
        <w:rPr>
          <w:rFonts w:ascii="Lovelace Text" w:hAnsi="Lovelace Text" w:cs="Arial"/>
        </w:rPr>
      </w:pPr>
      <w:bookmarkStart w:id="0" w:name="_GoBack"/>
      <w:bookmarkEnd w:id="0"/>
      <w:r>
        <w:rPr>
          <w:rFonts w:ascii="Lovelace Text" w:hAnsi="Lovelace Text" w:cs="Arial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1410299" cy="274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9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C651C" w:rsidRPr="00036779" w:rsidRDefault="00802909" w:rsidP="00E34A2A">
      <w:pPr>
        <w:pStyle w:val="1"/>
        <w:spacing w:line="20" w:lineRule="atLeast"/>
      </w:pPr>
      <w:r w:rsidRPr="00036779">
        <w:rPr>
          <w:sz w:val="15"/>
          <w:szCs w:val="15"/>
        </w:rPr>
        <w:t xml:space="preserve">Директору </w:t>
      </w:r>
      <w:r w:rsidR="00090CB0" w:rsidRPr="00036779">
        <w:rPr>
          <w:sz w:val="15"/>
          <w:szCs w:val="15"/>
        </w:rPr>
        <w:t>ИП Широкова</w:t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tab/>
      </w:r>
      <w:r w:rsidR="00090CB0" w:rsidRPr="00036779">
        <w:rPr>
          <w:sz w:val="15"/>
          <w:szCs w:val="15"/>
        </w:rPr>
        <w:t>От</w:t>
      </w:r>
      <w:r w:rsidR="00090CB0" w:rsidRPr="00036779">
        <w:t>__________________________________</w:t>
      </w:r>
    </w:p>
    <w:p w:rsidR="00090CB0" w:rsidRPr="00036779" w:rsidRDefault="00090CB0" w:rsidP="00E34A2A">
      <w:pPr>
        <w:pStyle w:val="1"/>
        <w:spacing w:line="20" w:lineRule="atLeast"/>
      </w:pPr>
      <w:r w:rsidRPr="00036779">
        <w:tab/>
      </w:r>
      <w:r w:rsidRPr="00036779">
        <w:tab/>
      </w:r>
      <w:r w:rsidRPr="00036779">
        <w:tab/>
      </w:r>
      <w:r w:rsidRPr="00036779">
        <w:tab/>
      </w:r>
      <w:r w:rsidRPr="00036779">
        <w:tab/>
      </w:r>
      <w:r w:rsidRPr="00036779">
        <w:tab/>
        <w:t>____________________________________</w:t>
      </w:r>
    </w:p>
    <w:p w:rsidR="00FC651C" w:rsidRPr="00036779" w:rsidRDefault="00090CB0" w:rsidP="00E34A2A">
      <w:pPr>
        <w:pStyle w:val="1"/>
        <w:spacing w:after="480" w:line="20" w:lineRule="atLeast"/>
      </w:pPr>
      <w:r w:rsidRPr="00036779">
        <w:tab/>
      </w:r>
      <w:r w:rsidRPr="00036779">
        <w:tab/>
      </w:r>
      <w:r w:rsidRPr="00036779">
        <w:tab/>
      </w:r>
      <w:r w:rsidRPr="00036779">
        <w:tab/>
      </w:r>
      <w:r w:rsidRPr="00036779">
        <w:tab/>
      </w:r>
      <w:r w:rsidRPr="00036779">
        <w:tab/>
      </w:r>
      <w:r w:rsidR="00802909" w:rsidRPr="00036779">
        <w:rPr>
          <w:sz w:val="15"/>
          <w:szCs w:val="15"/>
        </w:rPr>
        <w:t>Телефон</w:t>
      </w:r>
      <w:r w:rsidRPr="00036779">
        <w:rPr>
          <w:sz w:val="15"/>
          <w:szCs w:val="15"/>
        </w:rPr>
        <w:t xml:space="preserve"> </w:t>
      </w:r>
      <w:r w:rsidRPr="00036779">
        <w:t>____________________________</w:t>
      </w:r>
    </w:p>
    <w:p w:rsidR="00FC651C" w:rsidRPr="00036779" w:rsidRDefault="00802909" w:rsidP="00E34A2A">
      <w:pPr>
        <w:pStyle w:val="40"/>
        <w:spacing w:line="20" w:lineRule="atLeast"/>
      </w:pPr>
      <w:r w:rsidRPr="00036779">
        <w:t>Заявление на возврат</w:t>
      </w:r>
    </w:p>
    <w:tbl>
      <w:tblPr>
        <w:tblStyle w:val="a4"/>
        <w:tblpPr w:leftFromText="180" w:rightFromText="180" w:vertAnchor="text" w:horzAnchor="margin" w:tblpY="83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985"/>
        <w:gridCol w:w="739"/>
        <w:gridCol w:w="1011"/>
        <w:gridCol w:w="1027"/>
        <w:gridCol w:w="990"/>
      </w:tblGrid>
      <w:tr w:rsidR="00E34A2A" w:rsidRPr="00036779" w:rsidTr="00E34A2A">
        <w:trPr>
          <w:trHeight w:val="610"/>
        </w:trPr>
        <w:tc>
          <w:tcPr>
            <w:tcW w:w="42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  <w:r w:rsidRPr="00036779">
              <w:t>№</w:t>
            </w:r>
          </w:p>
        </w:tc>
        <w:tc>
          <w:tcPr>
            <w:tcW w:w="85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  <w:r w:rsidRPr="00036779">
              <w:t>Артикул</w:t>
            </w:r>
          </w:p>
        </w:tc>
        <w:tc>
          <w:tcPr>
            <w:tcW w:w="1985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  <w:r w:rsidRPr="00036779">
              <w:t>Наименование товара</w:t>
            </w:r>
          </w:p>
        </w:tc>
        <w:tc>
          <w:tcPr>
            <w:tcW w:w="739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  <w:r w:rsidRPr="00036779">
              <w:t>Размер</w:t>
            </w:r>
          </w:p>
        </w:tc>
        <w:tc>
          <w:tcPr>
            <w:tcW w:w="101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  <w:r w:rsidRPr="00036779">
              <w:t>Кол-во к возврату, шт.</w:t>
            </w:r>
          </w:p>
        </w:tc>
        <w:tc>
          <w:tcPr>
            <w:tcW w:w="1027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  <w:r w:rsidRPr="00036779">
              <w:t>Стоимость к возврату, руб.</w:t>
            </w:r>
          </w:p>
        </w:tc>
        <w:tc>
          <w:tcPr>
            <w:tcW w:w="99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  <w:r w:rsidRPr="00036779">
              <w:t>Причина возврата</w:t>
            </w:r>
          </w:p>
        </w:tc>
      </w:tr>
      <w:tr w:rsidR="00E34A2A" w:rsidRPr="00036779" w:rsidTr="00E34A2A">
        <w:trPr>
          <w:trHeight w:val="144"/>
        </w:trPr>
        <w:tc>
          <w:tcPr>
            <w:tcW w:w="42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85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985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739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01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027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99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</w:tr>
      <w:tr w:rsidR="00E34A2A" w:rsidRPr="00036779" w:rsidTr="00E34A2A">
        <w:trPr>
          <w:trHeight w:val="567"/>
        </w:trPr>
        <w:tc>
          <w:tcPr>
            <w:tcW w:w="42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85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985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739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01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027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99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</w:tr>
      <w:tr w:rsidR="00E34A2A" w:rsidRPr="00036779" w:rsidTr="00E34A2A">
        <w:trPr>
          <w:trHeight w:val="567"/>
        </w:trPr>
        <w:tc>
          <w:tcPr>
            <w:tcW w:w="42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85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985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739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01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027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99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</w:tr>
      <w:tr w:rsidR="00E34A2A" w:rsidRPr="00036779" w:rsidTr="00E34A2A">
        <w:trPr>
          <w:trHeight w:val="567"/>
        </w:trPr>
        <w:tc>
          <w:tcPr>
            <w:tcW w:w="42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85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985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739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011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1027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  <w:tc>
          <w:tcPr>
            <w:tcW w:w="990" w:type="dxa"/>
          </w:tcPr>
          <w:p w:rsidR="00E34A2A" w:rsidRPr="00036779" w:rsidRDefault="00E34A2A" w:rsidP="00E34A2A">
            <w:pPr>
              <w:pStyle w:val="20"/>
              <w:spacing w:line="20" w:lineRule="atLeast"/>
            </w:pPr>
          </w:p>
        </w:tc>
      </w:tr>
    </w:tbl>
    <w:p w:rsidR="00090CB0" w:rsidRPr="00036779" w:rsidRDefault="00090CB0" w:rsidP="00E34A2A">
      <w:pPr>
        <w:pStyle w:val="20"/>
        <w:spacing w:line="20" w:lineRule="atLeast"/>
      </w:pPr>
      <w:r w:rsidRPr="00036779">
        <w:t xml:space="preserve"> __________ (дата число.</w:t>
      </w:r>
      <w:r w:rsidR="00E34A2A" w:rsidRPr="00036779">
        <w:t xml:space="preserve"> </w:t>
      </w:r>
      <w:r w:rsidRPr="00036779">
        <w:t>месяц.</w:t>
      </w:r>
      <w:r w:rsidR="00E34A2A" w:rsidRPr="00036779">
        <w:t xml:space="preserve"> </w:t>
      </w:r>
      <w:r w:rsidRPr="00036779">
        <w:t xml:space="preserve">год) </w:t>
      </w:r>
      <w:r w:rsidR="00802909" w:rsidRPr="00036779">
        <w:t xml:space="preserve">в интернет-магазине </w:t>
      </w:r>
      <w:r w:rsidRPr="00036779">
        <w:rPr>
          <w:lang w:val="en-US"/>
        </w:rPr>
        <w:t>oletwice</w:t>
      </w:r>
      <w:r w:rsidRPr="00036779">
        <w:t>.</w:t>
      </w:r>
      <w:r w:rsidRPr="00036779">
        <w:rPr>
          <w:lang w:val="en-US"/>
        </w:rPr>
        <w:t>ru</w:t>
      </w:r>
      <w:r w:rsidRPr="00036779">
        <w:t xml:space="preserve">  мною был оплачен </w:t>
      </w:r>
      <w:r w:rsidR="00802909" w:rsidRPr="00036779">
        <w:t>заказ</w:t>
      </w:r>
      <w:r w:rsidR="00E34A2A" w:rsidRPr="00036779">
        <w:t xml:space="preserve">       </w:t>
      </w:r>
      <w:r w:rsidR="00802909" w:rsidRPr="00036779">
        <w:t xml:space="preserve"> № </w:t>
      </w:r>
      <w:r w:rsidRPr="00036779">
        <w:t>___________ (указать номер заказа)</w:t>
      </w:r>
      <w:r w:rsidR="00802909" w:rsidRPr="00036779">
        <w:t xml:space="preserve">, на сумму </w:t>
      </w:r>
      <w:r w:rsidRPr="00036779">
        <w:t>___________ (цифрами указать сумму заказа)</w:t>
      </w:r>
      <w:r w:rsidR="00802909" w:rsidRPr="00036779">
        <w:t xml:space="preserve">. </w:t>
      </w:r>
      <w:r w:rsidR="00E34A2A" w:rsidRPr="00036779">
        <w:t xml:space="preserve">    </w:t>
      </w:r>
      <w:r w:rsidR="00802909" w:rsidRPr="00036779">
        <w:t>В соответствии со ст. 25 Закона РФ «О защите прав потребителей» прошу произвести возврат следующих товаров из вышеуказанного заказа и вернуть мне деньги:</w:t>
      </w:r>
    </w:p>
    <w:p w:rsidR="00FC651C" w:rsidRPr="00036779" w:rsidRDefault="00802909" w:rsidP="00E34A2A">
      <w:pPr>
        <w:pStyle w:val="1"/>
        <w:tabs>
          <w:tab w:val="left" w:pos="3962"/>
          <w:tab w:val="left" w:pos="6607"/>
          <w:tab w:val="left" w:leader="underscore" w:pos="6750"/>
        </w:tabs>
        <w:spacing w:after="200" w:line="20" w:lineRule="atLeast"/>
      </w:pPr>
      <w:r w:rsidRPr="00036779">
        <w:tab/>
      </w:r>
      <w:r w:rsidRPr="00036779">
        <w:tab/>
      </w:r>
    </w:p>
    <w:p w:rsidR="00FC651C" w:rsidRPr="00036779" w:rsidRDefault="00802909" w:rsidP="00E34A2A">
      <w:pPr>
        <w:pStyle w:val="1"/>
        <w:spacing w:line="20" w:lineRule="atLeast"/>
        <w:rPr>
          <w:sz w:val="15"/>
          <w:szCs w:val="15"/>
        </w:rPr>
      </w:pPr>
      <w:r w:rsidRPr="00036779">
        <w:rPr>
          <w:sz w:val="15"/>
          <w:szCs w:val="15"/>
        </w:rPr>
        <w:t>Если вы оплачивали заказ на сайте, заполнять реквизиты не нужно. Мы вернем стоимость покупки на карту, с которой получили перевод.</w:t>
      </w:r>
    </w:p>
    <w:p w:rsidR="00FC651C" w:rsidRPr="00036779" w:rsidRDefault="00802909" w:rsidP="00E34A2A">
      <w:pPr>
        <w:pStyle w:val="1"/>
        <w:spacing w:line="20" w:lineRule="atLeast"/>
        <w:rPr>
          <w:sz w:val="15"/>
          <w:szCs w:val="15"/>
        </w:rPr>
      </w:pPr>
      <w:r w:rsidRPr="00036779">
        <w:rPr>
          <w:sz w:val="15"/>
          <w:szCs w:val="15"/>
        </w:rPr>
        <w:t>Имя Отчество Фамилия:</w:t>
      </w:r>
    </w:p>
    <w:p w:rsidR="00FC651C" w:rsidRPr="00036779" w:rsidRDefault="00802909" w:rsidP="00E34A2A">
      <w:pPr>
        <w:pStyle w:val="1"/>
        <w:spacing w:line="20" w:lineRule="atLeast"/>
        <w:rPr>
          <w:sz w:val="15"/>
          <w:szCs w:val="15"/>
        </w:rPr>
      </w:pPr>
      <w:r w:rsidRPr="00036779">
        <w:rPr>
          <w:sz w:val="15"/>
          <w:szCs w:val="15"/>
        </w:rPr>
        <w:t>Серия и номер паспорта:</w:t>
      </w:r>
    </w:p>
    <w:p w:rsidR="00FC651C" w:rsidRPr="00036779" w:rsidRDefault="00802909" w:rsidP="00E34A2A">
      <w:pPr>
        <w:pStyle w:val="1"/>
        <w:spacing w:line="20" w:lineRule="atLeast"/>
        <w:rPr>
          <w:sz w:val="15"/>
          <w:szCs w:val="15"/>
        </w:rPr>
      </w:pPr>
      <w:r w:rsidRPr="00036779">
        <w:rPr>
          <w:sz w:val="15"/>
          <w:szCs w:val="15"/>
        </w:rPr>
        <w:t>Место и дата выдачи паспорта:</w:t>
      </w:r>
    </w:p>
    <w:p w:rsidR="00FC651C" w:rsidRPr="00036779" w:rsidRDefault="00802909">
      <w:pPr>
        <w:pStyle w:val="1"/>
        <w:rPr>
          <w:sz w:val="15"/>
          <w:szCs w:val="15"/>
        </w:rPr>
      </w:pPr>
      <w:r w:rsidRPr="00036779">
        <w:rPr>
          <w:sz w:val="15"/>
          <w:szCs w:val="15"/>
        </w:rPr>
        <w:t>Подпись покупателя:</w:t>
      </w:r>
    </w:p>
    <w:sectPr w:rsidR="00FC651C" w:rsidRPr="00036779">
      <w:pgSz w:w="8400" w:h="11900"/>
      <w:pgMar w:top="605" w:right="657" w:bottom="605" w:left="710" w:header="177" w:footer="1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32" w:rsidRDefault="000E1C32">
      <w:r>
        <w:separator/>
      </w:r>
    </w:p>
  </w:endnote>
  <w:endnote w:type="continuationSeparator" w:id="0">
    <w:p w:rsidR="000E1C32" w:rsidRDefault="000E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velace Text">
    <w:panose1 w:val="00000500000000000000"/>
    <w:charset w:val="CC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32" w:rsidRDefault="000E1C32"/>
  </w:footnote>
  <w:footnote w:type="continuationSeparator" w:id="0">
    <w:p w:rsidR="000E1C32" w:rsidRDefault="000E1C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1C"/>
    <w:rsid w:val="00036779"/>
    <w:rsid w:val="00090CB0"/>
    <w:rsid w:val="000E1C32"/>
    <w:rsid w:val="00802909"/>
    <w:rsid w:val="00D9019D"/>
    <w:rsid w:val="00E34A2A"/>
    <w:rsid w:val="00FC651C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FD4F1-CAAD-42BC-ACA8-77CD70A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pPr>
      <w:spacing w:after="56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">
    <w:name w:val="Основной текст1"/>
    <w:basedOn w:val="a"/>
    <w:link w:val="a3"/>
    <w:pPr>
      <w:spacing w:after="160" w:line="262" w:lineRule="auto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600" w:line="254" w:lineRule="auto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20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389" w:lineRule="auto"/>
      <w:ind w:left="570" w:hanging="500"/>
    </w:pPr>
    <w:rPr>
      <w:rFonts w:ascii="Arial" w:eastAsia="Arial" w:hAnsi="Arial" w:cs="Arial"/>
      <w:sz w:val="11"/>
      <w:szCs w:val="11"/>
    </w:rPr>
  </w:style>
  <w:style w:type="table" w:styleId="a4">
    <w:name w:val="Table Grid"/>
    <w:basedOn w:val="a1"/>
    <w:uiPriority w:val="39"/>
    <w:rsid w:val="0009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широков</dc:creator>
  <cp:lastModifiedBy>Учетная запись Майкрософт</cp:lastModifiedBy>
  <cp:revision>4</cp:revision>
  <dcterms:created xsi:type="dcterms:W3CDTF">2022-04-05T09:37:00Z</dcterms:created>
  <dcterms:modified xsi:type="dcterms:W3CDTF">2022-04-05T10:53:00Z</dcterms:modified>
</cp:coreProperties>
</file>